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88C8" w14:textId="5AF29EF7" w:rsidR="00C15376" w:rsidRDefault="00C15376" w:rsidP="00C15376">
      <w:pPr>
        <w:jc w:val="right"/>
        <w:rPr>
          <w:b/>
        </w:rPr>
      </w:pPr>
      <w:r>
        <w:rPr>
          <w:b/>
        </w:rPr>
        <w:t>History Grade 6</w:t>
      </w:r>
    </w:p>
    <w:p w14:paraId="5E220A51" w14:textId="77777777" w:rsidR="00C15376" w:rsidRDefault="00C15376" w:rsidP="00C15376">
      <w:pPr>
        <w:jc w:val="right"/>
        <w:rPr>
          <w:b/>
        </w:rPr>
      </w:pPr>
    </w:p>
    <w:p w14:paraId="28C945E5" w14:textId="77777777" w:rsidR="00C15376" w:rsidRDefault="00C15376" w:rsidP="00C15376">
      <w:pPr>
        <w:jc w:val="right"/>
        <w:rPr>
          <w:b/>
        </w:rPr>
      </w:pPr>
    </w:p>
    <w:p w14:paraId="4C8B25B4" w14:textId="77777777" w:rsidR="00C15376" w:rsidRPr="00C15376" w:rsidRDefault="00C15376" w:rsidP="00C15376">
      <w:pPr>
        <w:jc w:val="right"/>
        <w:rPr>
          <w:b/>
        </w:rPr>
      </w:pPr>
    </w:p>
    <w:p w14:paraId="227DF5C5" w14:textId="77777777" w:rsidR="00925D79" w:rsidRDefault="00D07AAF" w:rsidP="00D07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Current Event News </w:t>
      </w:r>
    </w:p>
    <w:p w14:paraId="554A4DF9" w14:textId="77777777" w:rsidR="00D07AAF" w:rsidRDefault="00D07AAF" w:rsidP="00D07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Article Guidelines </w:t>
      </w:r>
    </w:p>
    <w:p w14:paraId="1E9E2745" w14:textId="77777777" w:rsidR="00D07AAF" w:rsidRDefault="00D07AAF" w:rsidP="00D07AAF">
      <w:pPr>
        <w:jc w:val="center"/>
        <w:rPr>
          <w:b/>
          <w:sz w:val="36"/>
          <w:szCs w:val="36"/>
        </w:rPr>
      </w:pPr>
    </w:p>
    <w:p w14:paraId="3455456E" w14:textId="5E759C4E" w:rsidR="00D07AAF" w:rsidRDefault="00D07AAF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Search for a news article online</w:t>
      </w:r>
      <w:r w:rsidR="008E30EC">
        <w:rPr>
          <w:sz w:val="32"/>
          <w:szCs w:val="32"/>
        </w:rPr>
        <w:t>, or if your parents have big newspapers such as the NY Ti</w:t>
      </w:r>
      <w:r w:rsidR="00CF581F">
        <w:rPr>
          <w:sz w:val="32"/>
          <w:szCs w:val="32"/>
        </w:rPr>
        <w:t>mes, LA Times, Washington Post,</w:t>
      </w:r>
      <w:r w:rsidR="008E30EC">
        <w:rPr>
          <w:sz w:val="32"/>
          <w:szCs w:val="32"/>
        </w:rPr>
        <w:t xml:space="preserve"> The Wall Street Journal</w:t>
      </w:r>
      <w:r w:rsidR="00CF581F">
        <w:rPr>
          <w:sz w:val="32"/>
          <w:szCs w:val="32"/>
        </w:rPr>
        <w:t xml:space="preserve"> or even National Geographic,</w:t>
      </w:r>
      <w:r w:rsidR="008E30EC">
        <w:rPr>
          <w:sz w:val="32"/>
          <w:szCs w:val="32"/>
        </w:rPr>
        <w:t xml:space="preserve"> read through the paper</w:t>
      </w:r>
      <w:r w:rsidR="00CF581F">
        <w:rPr>
          <w:sz w:val="32"/>
          <w:szCs w:val="32"/>
        </w:rPr>
        <w:t>/journal</w:t>
      </w:r>
      <w:r w:rsidR="008E30EC">
        <w:rPr>
          <w:sz w:val="32"/>
          <w:szCs w:val="32"/>
        </w:rPr>
        <w:t xml:space="preserve"> to find an article</w:t>
      </w:r>
    </w:p>
    <w:p w14:paraId="46554BC0" w14:textId="09B5D9E3" w:rsidR="00D07AAF" w:rsidRDefault="00D07AAF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Print</w:t>
      </w:r>
      <w:r w:rsidR="008E30EC">
        <w:rPr>
          <w:sz w:val="32"/>
          <w:szCs w:val="32"/>
        </w:rPr>
        <w:t>/cut out</w:t>
      </w:r>
      <w:r>
        <w:rPr>
          <w:sz w:val="32"/>
          <w:szCs w:val="32"/>
        </w:rPr>
        <w:t xml:space="preserve"> the article, then read and annotate </w:t>
      </w:r>
    </w:p>
    <w:p w14:paraId="5147E6D5" w14:textId="3FF6387E" w:rsidR="00D07AAF" w:rsidRDefault="00D07AAF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Summarize the article in 1 to 2 paragraphs, please follow the MLA formatting rules</w:t>
      </w:r>
      <w:r w:rsidR="00862F32">
        <w:rPr>
          <w:sz w:val="32"/>
          <w:szCs w:val="32"/>
        </w:rPr>
        <w:t>:</w:t>
      </w:r>
    </w:p>
    <w:p w14:paraId="45B4B0FA" w14:textId="1C9896E0" w:rsidR="00862F32" w:rsidRPr="00862F32" w:rsidRDefault="00862F32" w:rsidP="00862F32">
      <w:pPr>
        <w:pStyle w:val="ListParagraph"/>
        <w:numPr>
          <w:ilvl w:val="0"/>
          <w:numId w:val="3"/>
        </w:numPr>
        <w:spacing w:line="360" w:lineRule="auto"/>
      </w:pPr>
      <w:r w:rsidRPr="00862F32">
        <w:t>Country origin of article topic</w:t>
      </w:r>
      <w:r>
        <w:t xml:space="preserve"> (example: Election in </w:t>
      </w:r>
      <w:r>
        <w:rPr>
          <w:b/>
        </w:rPr>
        <w:t>Kenya</w:t>
      </w:r>
      <w:r>
        <w:t>)</w:t>
      </w:r>
    </w:p>
    <w:p w14:paraId="74285087" w14:textId="24E0C015" w:rsidR="00862F32" w:rsidRDefault="00862F32" w:rsidP="00862F32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862F32">
        <w:t>Date</w:t>
      </w:r>
      <w:r>
        <w:rPr>
          <w:sz w:val="32"/>
          <w:szCs w:val="32"/>
        </w:rPr>
        <w:t xml:space="preserve"> </w:t>
      </w:r>
      <w:r>
        <w:t>of article</w:t>
      </w:r>
    </w:p>
    <w:p w14:paraId="7A240095" w14:textId="2CF371ED" w:rsidR="00862F32" w:rsidRPr="00862F32" w:rsidRDefault="00862F32" w:rsidP="00862F32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t>What you learned, thought and overall impression</w:t>
      </w:r>
    </w:p>
    <w:p w14:paraId="52374233" w14:textId="22B6B1E4" w:rsidR="00862F32" w:rsidRPr="00862F32" w:rsidRDefault="00862F32" w:rsidP="00862F32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t>Source of article (name of paper, website, journal…)</w:t>
      </w:r>
    </w:p>
    <w:p w14:paraId="193F0BDC" w14:textId="55D34FCB" w:rsidR="00862F32" w:rsidRDefault="00862F32" w:rsidP="00862F32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t>Author of the article</w:t>
      </w:r>
    </w:p>
    <w:p w14:paraId="4E6F4A4D" w14:textId="77777777" w:rsidR="00D07AAF" w:rsidRDefault="00D07AAF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 prepared to share your news article in a small group</w:t>
      </w:r>
    </w:p>
    <w:p w14:paraId="1E824C68" w14:textId="77777777" w:rsidR="00FA67A3" w:rsidRDefault="00FA67A3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Email Mr. R the topic of your article the night before it is due, so he can organize the groups based on topics</w:t>
      </w:r>
    </w:p>
    <w:p w14:paraId="448E3740" w14:textId="1EEA6C77" w:rsidR="00862201" w:rsidRPr="00D07AAF" w:rsidRDefault="00862201" w:rsidP="00D07AA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You must turn in a copy of the article annotated and your typed up written response, please staple together</w:t>
      </w:r>
      <w:bookmarkStart w:id="0" w:name="_GoBack"/>
      <w:bookmarkEnd w:id="0"/>
    </w:p>
    <w:sectPr w:rsidR="00862201" w:rsidRPr="00D07AAF" w:rsidSect="00414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9E1"/>
    <w:multiLevelType w:val="hybridMultilevel"/>
    <w:tmpl w:val="CA7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475"/>
    <w:multiLevelType w:val="hybridMultilevel"/>
    <w:tmpl w:val="E53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7305"/>
    <w:multiLevelType w:val="hybridMultilevel"/>
    <w:tmpl w:val="0E9CF1B0"/>
    <w:lvl w:ilvl="0" w:tplc="B1BE675E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F"/>
    <w:rsid w:val="004143D6"/>
    <w:rsid w:val="00862201"/>
    <w:rsid w:val="00862F32"/>
    <w:rsid w:val="008E30EC"/>
    <w:rsid w:val="00925D79"/>
    <w:rsid w:val="00C15376"/>
    <w:rsid w:val="00CF581F"/>
    <w:rsid w:val="00D07AAF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C5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Macintosh Word</Application>
  <DocSecurity>0</DocSecurity>
  <Lines>6</Lines>
  <Paragraphs>1</Paragraphs>
  <ScaleCrop>false</ScaleCrop>
  <Company>Stevenson School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Rosenthal</dc:creator>
  <cp:keywords/>
  <dc:description/>
  <cp:lastModifiedBy>Daniel Rosenthal</cp:lastModifiedBy>
  <cp:revision>7</cp:revision>
  <dcterms:created xsi:type="dcterms:W3CDTF">2014-10-03T19:29:00Z</dcterms:created>
  <dcterms:modified xsi:type="dcterms:W3CDTF">2014-10-07T15:52:00Z</dcterms:modified>
</cp:coreProperties>
</file>